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72A" w:rsidRDefault="0020372A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20372A" w:rsidRDefault="0020372A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F6083B">
        <w:rPr>
          <w:rFonts w:ascii="Arial" w:hAnsi="Arial" w:cs="Arial"/>
        </w:rPr>
        <w:t>…….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54" w:rsidRDefault="00C24F5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54" w:rsidRDefault="00C24F5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54" w:rsidRDefault="00C24F5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54" w:rsidRDefault="00C24F5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C24F54" w:rsidRDefault="0020372A" w:rsidP="0020372A">
    <w:pPr>
      <w:pStyle w:val="Nagwek"/>
      <w:ind w:left="4248"/>
      <w:jc w:val="both"/>
      <w:rPr>
        <w:rFonts w:ascii="Arial" w:eastAsia="Times New Roman" w:hAnsi="Arial" w:cs="Arial"/>
        <w:sz w:val="20"/>
        <w:szCs w:val="20"/>
      </w:rPr>
    </w:pPr>
    <w:r w:rsidRPr="00C24F54">
      <w:rPr>
        <w:rFonts w:ascii="Arial" w:eastAsia="Times New Roman" w:hAnsi="Arial" w:cs="Arial"/>
        <w:sz w:val="20"/>
        <w:szCs w:val="20"/>
      </w:rPr>
      <w:tab/>
      <w:t xml:space="preserve">Załącznik nr 4 – </w:t>
    </w:r>
    <w:r w:rsidR="00686E83" w:rsidRPr="00C24F54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C24F54">
      <w:rPr>
        <w:rFonts w:ascii="Arial" w:hAnsi="Arial" w:cs="Arial"/>
        <w:sz w:val="20"/>
        <w:szCs w:val="20"/>
      </w:rPr>
      <w:t xml:space="preserve">o wypełnieniu przez Wykonawcę obowiązków informacyjnych przewidzianych </w:t>
    </w:r>
    <w:r w:rsidR="0090493C" w:rsidRPr="00C24F54">
      <w:rPr>
        <w:rFonts w:ascii="Arial" w:hAnsi="Arial" w:cs="Arial"/>
        <w:sz w:val="20"/>
        <w:szCs w:val="20"/>
      </w:rPr>
      <w:t xml:space="preserve"> </w:t>
    </w:r>
    <w:r w:rsidR="00A13EF4" w:rsidRPr="00C24F54">
      <w:rPr>
        <w:rFonts w:ascii="Arial" w:hAnsi="Arial" w:cs="Arial"/>
        <w:sz w:val="20"/>
        <w:szCs w:val="20"/>
      </w:rPr>
      <w:t xml:space="preserve">  </w:t>
    </w:r>
    <w:r w:rsidR="00250A71" w:rsidRPr="00C24F54">
      <w:rPr>
        <w:rFonts w:ascii="Arial" w:hAnsi="Arial" w:cs="Arial"/>
        <w:sz w:val="20"/>
        <w:szCs w:val="20"/>
      </w:rPr>
      <w:t>w art. 13 lub art. 14 RODO</w:t>
    </w:r>
  </w:p>
  <w:p w:rsidR="00686E83" w:rsidRDefault="00686E8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54" w:rsidRDefault="00C24F5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C3EF8"/>
    <w:rsid w:val="000F5AEA"/>
    <w:rsid w:val="0020372A"/>
    <w:rsid w:val="00242CD4"/>
    <w:rsid w:val="00250A71"/>
    <w:rsid w:val="00266BCA"/>
    <w:rsid w:val="004063FB"/>
    <w:rsid w:val="00557CF7"/>
    <w:rsid w:val="005810ED"/>
    <w:rsid w:val="005F4A42"/>
    <w:rsid w:val="00644CC1"/>
    <w:rsid w:val="00686E83"/>
    <w:rsid w:val="007710D9"/>
    <w:rsid w:val="007C2C29"/>
    <w:rsid w:val="007D381C"/>
    <w:rsid w:val="008352BC"/>
    <w:rsid w:val="008752BF"/>
    <w:rsid w:val="00892E81"/>
    <w:rsid w:val="0090493C"/>
    <w:rsid w:val="009861A3"/>
    <w:rsid w:val="009C0BFE"/>
    <w:rsid w:val="009F5017"/>
    <w:rsid w:val="00A13EF4"/>
    <w:rsid w:val="00B22F35"/>
    <w:rsid w:val="00B30334"/>
    <w:rsid w:val="00B9557B"/>
    <w:rsid w:val="00C24F54"/>
    <w:rsid w:val="00D45A2F"/>
    <w:rsid w:val="00D45A77"/>
    <w:rsid w:val="00EF3ACE"/>
    <w:rsid w:val="00F6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9</cp:revision>
  <cp:lastPrinted>2022-05-05T12:12:00Z</cp:lastPrinted>
  <dcterms:created xsi:type="dcterms:W3CDTF">2022-12-12T09:20:00Z</dcterms:created>
  <dcterms:modified xsi:type="dcterms:W3CDTF">2023-07-04T09:11:00Z</dcterms:modified>
</cp:coreProperties>
</file>