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Pr="0061380E" w:rsidRDefault="00557CF7" w:rsidP="00557CF7">
      <w:pPr>
        <w:jc w:val="both"/>
        <w:rPr>
          <w:rFonts w:ascii="Arial" w:hAnsi="Arial" w:cs="Arial"/>
          <w:sz w:val="24"/>
          <w:szCs w:val="24"/>
        </w:rPr>
      </w:pPr>
    </w:p>
    <w:p w:rsidR="00557CF7" w:rsidRPr="0061380E" w:rsidRDefault="00EB1C9C" w:rsidP="0061380E">
      <w:pPr>
        <w:pStyle w:val="NormalnyWeb"/>
        <w:spacing w:before="0" w:beforeAutospacing="0" w:after="0" w:line="300" w:lineRule="atLeast"/>
        <w:jc w:val="both"/>
      </w:pPr>
      <w:r w:rsidRPr="0061380E">
        <w:rPr>
          <w:rFonts w:ascii="Arial" w:hAnsi="Arial" w:cs="Arial"/>
        </w:rPr>
        <w:t xml:space="preserve">Przystępując do konkursu nr </w:t>
      </w:r>
      <w:r w:rsidR="001C4373" w:rsidRPr="0061380E">
        <w:rPr>
          <w:rFonts w:ascii="Arial" w:hAnsi="Arial" w:cs="Arial"/>
        </w:rPr>
        <w:t>K2</w:t>
      </w:r>
      <w:r w:rsidR="00355582" w:rsidRPr="0061380E">
        <w:rPr>
          <w:rFonts w:ascii="Arial" w:hAnsi="Arial" w:cs="Arial"/>
        </w:rPr>
        <w:t>/2025</w:t>
      </w:r>
      <w:r w:rsidR="006B7359" w:rsidRPr="0061380E">
        <w:rPr>
          <w:rFonts w:ascii="Arial" w:hAnsi="Arial" w:cs="Arial"/>
        </w:rPr>
        <w:t>/DZP</w:t>
      </w:r>
      <w:r w:rsidR="00355582" w:rsidRPr="0061380E">
        <w:rPr>
          <w:rFonts w:ascii="Arial" w:hAnsi="Arial" w:cs="Arial"/>
        </w:rPr>
        <w:t>/B</w:t>
      </w:r>
      <w:r w:rsidR="00505FE1" w:rsidRPr="0061380E">
        <w:rPr>
          <w:rFonts w:ascii="Arial" w:hAnsi="Arial" w:cs="Arial"/>
        </w:rPr>
        <w:t xml:space="preserve"> </w:t>
      </w:r>
      <w:r w:rsidR="009F5017" w:rsidRPr="0061380E">
        <w:rPr>
          <w:rFonts w:ascii="Arial" w:hAnsi="Arial" w:cs="Arial"/>
        </w:rPr>
        <w:t>na</w:t>
      </w:r>
      <w:r w:rsidR="0061380E" w:rsidRPr="0061380E">
        <w:rPr>
          <w:rFonts w:ascii="Arial" w:hAnsi="Arial" w:cs="Arial"/>
        </w:rPr>
        <w:t xml:space="preserve"> </w:t>
      </w:r>
      <w:r w:rsidR="0061380E" w:rsidRPr="0061380E">
        <w:rPr>
          <w:rFonts w:ascii="Arial" w:hAnsi="Arial" w:cs="Arial"/>
          <w:bCs/>
        </w:rPr>
        <w:t>udzielanie świadczeń zdrowotnych w zakresie wykonywania badań  genetycznych oraz badań biologii molekularnej na rzecz Szpitala Specjalistycznego</w:t>
      </w:r>
      <w:r w:rsidR="0061380E" w:rsidRPr="0061380E">
        <w:t> </w:t>
      </w:r>
      <w:r w:rsidR="0061380E" w:rsidRPr="0061380E">
        <w:rPr>
          <w:rFonts w:ascii="Arial" w:hAnsi="Arial" w:cs="Arial"/>
          <w:bCs/>
        </w:rPr>
        <w:t xml:space="preserve">im. Świętej Rodziny </w:t>
      </w:r>
      <w:r w:rsidR="001463D1" w:rsidRPr="0061380E">
        <w:rPr>
          <w:rFonts w:ascii="Arial" w:hAnsi="Arial" w:cs="Arial"/>
        </w:rPr>
        <w:t>oświadczam</w:t>
      </w:r>
      <w:r w:rsidR="00557CF7" w:rsidRPr="0061380E">
        <w:rPr>
          <w:rFonts w:ascii="Arial" w:hAnsi="Arial" w:cs="Arial"/>
        </w:rPr>
        <w:t xml:space="preserve">, że na dzień złożenia przedmiotowego oświadczenia </w:t>
      </w:r>
      <w:r w:rsidR="007D381C" w:rsidRPr="0061380E">
        <w:rPr>
          <w:rFonts w:ascii="Arial" w:hAnsi="Arial" w:cs="Arial"/>
        </w:rPr>
        <w:t>nie podlega</w:t>
      </w:r>
      <w:r w:rsidR="001463D1" w:rsidRPr="0061380E">
        <w:rPr>
          <w:rFonts w:ascii="Arial" w:hAnsi="Arial" w:cs="Arial"/>
        </w:rPr>
        <w:t>m</w:t>
      </w:r>
      <w:r w:rsidR="007D381C" w:rsidRPr="0061380E">
        <w:rPr>
          <w:rFonts w:ascii="Arial" w:hAnsi="Arial" w:cs="Arial"/>
        </w:rPr>
        <w:t xml:space="preserve"> wykluczeniu</w:t>
      </w:r>
      <w:r w:rsidR="00557CF7" w:rsidRPr="0061380E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61380E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61380E" w:rsidRDefault="0061380E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3DDA">
        <w:rPr>
          <w:rFonts w:ascii="Arial" w:hAnsi="Arial"/>
          <w:i/>
          <w:sz w:val="16"/>
          <w:szCs w:val="16"/>
        </w:rPr>
        <w:t>Podpis i pieczątka upoważnionego przedstawiciela Oferenta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95" w:rsidRDefault="00355582" w:rsidP="00895E95">
    <w:pPr>
      <w:pStyle w:val="Nagwek"/>
      <w:jc w:val="right"/>
      <w:rPr>
        <w:rFonts w:ascii="Arial" w:eastAsia="Times New Roman" w:hAnsi="Arial" w:cs="Arial"/>
        <w:i/>
        <w:sz w:val="20"/>
        <w:szCs w:val="20"/>
      </w:rPr>
    </w:pPr>
    <w:r w:rsidRPr="00895E95">
      <w:rPr>
        <w:rFonts w:ascii="Arial" w:eastAsia="Times New Roman" w:hAnsi="Arial" w:cs="Arial"/>
        <w:i/>
        <w:sz w:val="20"/>
        <w:szCs w:val="20"/>
      </w:rPr>
      <w:t xml:space="preserve">Załącznik nr </w:t>
    </w:r>
    <w:r w:rsidR="005A05D6">
      <w:rPr>
        <w:rFonts w:ascii="Arial" w:eastAsia="Times New Roman" w:hAnsi="Arial" w:cs="Arial"/>
        <w:i/>
        <w:sz w:val="20"/>
        <w:szCs w:val="20"/>
      </w:rPr>
      <w:t>5</w:t>
    </w:r>
    <w:r w:rsidR="006679F3" w:rsidRPr="00895E95">
      <w:rPr>
        <w:rFonts w:ascii="Arial" w:eastAsia="Times New Roman" w:hAnsi="Arial" w:cs="Arial"/>
        <w:i/>
        <w:sz w:val="20"/>
        <w:szCs w:val="20"/>
      </w:rPr>
      <w:t xml:space="preserve"> – Wzór oświadczenia o niepodleganiu wyk</w:t>
    </w:r>
    <w:r w:rsidR="00895E95">
      <w:rPr>
        <w:rFonts w:ascii="Arial" w:eastAsia="Times New Roman" w:hAnsi="Arial" w:cs="Arial"/>
        <w:i/>
        <w:sz w:val="20"/>
        <w:szCs w:val="20"/>
      </w:rPr>
      <w:t xml:space="preserve">luczeniu </w:t>
    </w:r>
  </w:p>
  <w:p w:rsidR="006679F3" w:rsidRPr="00895E95" w:rsidRDefault="00895E95" w:rsidP="00895E95">
    <w:pPr>
      <w:pStyle w:val="Nagwek"/>
      <w:jc w:val="right"/>
      <w:rPr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 xml:space="preserve">na podstawie przepisów </w:t>
    </w:r>
    <w:r w:rsidR="006679F3" w:rsidRPr="00895E95">
      <w:rPr>
        <w:rFonts w:ascii="Arial" w:eastAsia="Times New Roman" w:hAnsi="Arial" w:cs="Arial"/>
        <w:i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23DDA"/>
    <w:rsid w:val="00026B99"/>
    <w:rsid w:val="000D102E"/>
    <w:rsid w:val="001463D1"/>
    <w:rsid w:val="0017129B"/>
    <w:rsid w:val="001C4373"/>
    <w:rsid w:val="00242CD4"/>
    <w:rsid w:val="00300B38"/>
    <w:rsid w:val="00301794"/>
    <w:rsid w:val="0035199A"/>
    <w:rsid w:val="00355582"/>
    <w:rsid w:val="0036774B"/>
    <w:rsid w:val="003A5550"/>
    <w:rsid w:val="004063FB"/>
    <w:rsid w:val="00490D82"/>
    <w:rsid w:val="00497A74"/>
    <w:rsid w:val="00505FE1"/>
    <w:rsid w:val="00557CF7"/>
    <w:rsid w:val="00595C3D"/>
    <w:rsid w:val="005A05D6"/>
    <w:rsid w:val="005C68F0"/>
    <w:rsid w:val="0061380E"/>
    <w:rsid w:val="00657440"/>
    <w:rsid w:val="00661317"/>
    <w:rsid w:val="006679F3"/>
    <w:rsid w:val="006B7359"/>
    <w:rsid w:val="00740716"/>
    <w:rsid w:val="007D381C"/>
    <w:rsid w:val="00855370"/>
    <w:rsid w:val="00895E95"/>
    <w:rsid w:val="008A2251"/>
    <w:rsid w:val="00985DE9"/>
    <w:rsid w:val="009F5017"/>
    <w:rsid w:val="00B44232"/>
    <w:rsid w:val="00B54E9D"/>
    <w:rsid w:val="00BC3426"/>
    <w:rsid w:val="00BF0926"/>
    <w:rsid w:val="00C56A5E"/>
    <w:rsid w:val="00CD2380"/>
    <w:rsid w:val="00CE2C4C"/>
    <w:rsid w:val="00D45A77"/>
    <w:rsid w:val="00D55AA9"/>
    <w:rsid w:val="00DA2397"/>
    <w:rsid w:val="00DD7AF0"/>
    <w:rsid w:val="00E16AEA"/>
    <w:rsid w:val="00EB1C9C"/>
    <w:rsid w:val="00F943CB"/>
    <w:rsid w:val="00FE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NormalnyWeb">
    <w:name w:val="Normal (Web)"/>
    <w:basedOn w:val="Normalny"/>
    <w:uiPriority w:val="99"/>
    <w:unhideWhenUsed/>
    <w:rsid w:val="006138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16</cp:revision>
  <cp:lastPrinted>2022-05-05T12:12:00Z</cp:lastPrinted>
  <dcterms:created xsi:type="dcterms:W3CDTF">2023-06-01T07:30:00Z</dcterms:created>
  <dcterms:modified xsi:type="dcterms:W3CDTF">2025-04-30T11:16:00Z</dcterms:modified>
</cp:coreProperties>
</file>