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6A3D30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Ubiegając się o udzielenie zmówienia publicznego</w:t>
      </w:r>
    </w:p>
    <w:p w:rsidR="006A3D30" w:rsidRDefault="006A3D30" w:rsidP="00250A7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="00557CF7" w:rsidRPr="00557CF7">
        <w:rPr>
          <w:rFonts w:ascii="Arial" w:hAnsi="Arial" w:cs="Arial"/>
        </w:rPr>
        <w:t xml:space="preserve"> </w:t>
      </w:r>
      <w:r w:rsidRPr="002C6316">
        <w:rPr>
          <w:rFonts w:ascii="Arial" w:hAnsi="Arial" w:cs="Arial"/>
          <w:b/>
        </w:rPr>
        <w:t>„”</w:t>
      </w:r>
      <w:r>
        <w:rPr>
          <w:rFonts w:ascii="Arial" w:hAnsi="Arial" w:cs="Arial"/>
          <w:b/>
        </w:rPr>
        <w:t xml:space="preserve"> </w:t>
      </w:r>
      <w:r w:rsidRPr="00E3666B">
        <w:rPr>
          <w:rFonts w:ascii="Arial" w:hAnsi="Arial" w:cs="Arial"/>
          <w:b/>
        </w:rPr>
        <w:t xml:space="preserve">nr postępowania </w:t>
      </w:r>
      <w:r w:rsidR="007E7BBE">
        <w:rPr>
          <w:rFonts w:ascii="Arial" w:hAnsi="Arial" w:cs="Arial"/>
          <w:b/>
        </w:rPr>
        <w:t>1</w:t>
      </w:r>
      <w:r w:rsidRPr="00E3666B">
        <w:rPr>
          <w:rFonts w:ascii="Arial" w:hAnsi="Arial" w:cs="Arial"/>
          <w:b/>
        </w:rPr>
        <w:t>9/2025/DZP</w:t>
      </w:r>
      <w:r w:rsidRPr="00557CF7">
        <w:rPr>
          <w:rFonts w:ascii="Arial" w:hAnsi="Arial" w:cs="Arial"/>
        </w:rPr>
        <w:t xml:space="preserve"> </w:t>
      </w:r>
    </w:p>
    <w:p w:rsidR="009F5017" w:rsidRDefault="00250A71" w:rsidP="00250A7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1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1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6B027B" w:rsidRDefault="00BE5310" w:rsidP="00FB59E9">
    <w:pPr>
      <w:pStyle w:val="Nagwek"/>
      <w:jc w:val="both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 xml:space="preserve">Załącznik nr </w:t>
    </w:r>
    <w:r w:rsidR="007E7BBE">
      <w:rPr>
        <w:rFonts w:ascii="Arial" w:eastAsia="Times New Roman" w:hAnsi="Arial" w:cs="Arial"/>
        <w:sz w:val="20"/>
        <w:szCs w:val="20"/>
      </w:rPr>
      <w:t>4</w:t>
    </w:r>
    <w:r w:rsidR="00686E83" w:rsidRPr="006B027B">
      <w:rPr>
        <w:rFonts w:ascii="Arial" w:eastAsia="Times New Roman" w:hAnsi="Arial" w:cs="Arial"/>
        <w:sz w:val="20"/>
        <w:szCs w:val="20"/>
      </w:rPr>
      <w:t xml:space="preserve"> – 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459E9"/>
    <w:rsid w:val="00052BFD"/>
    <w:rsid w:val="000564C5"/>
    <w:rsid w:val="000C3EF8"/>
    <w:rsid w:val="000F5AEA"/>
    <w:rsid w:val="001E0168"/>
    <w:rsid w:val="00232B3F"/>
    <w:rsid w:val="00242CD4"/>
    <w:rsid w:val="00250A71"/>
    <w:rsid w:val="003D6186"/>
    <w:rsid w:val="004063FB"/>
    <w:rsid w:val="00557CF7"/>
    <w:rsid w:val="00587BC2"/>
    <w:rsid w:val="00686E83"/>
    <w:rsid w:val="006A3D30"/>
    <w:rsid w:val="006B027B"/>
    <w:rsid w:val="007158BB"/>
    <w:rsid w:val="007C1306"/>
    <w:rsid w:val="007D381C"/>
    <w:rsid w:val="007E7BBE"/>
    <w:rsid w:val="00863B06"/>
    <w:rsid w:val="008752BF"/>
    <w:rsid w:val="009861A3"/>
    <w:rsid w:val="009C0BFE"/>
    <w:rsid w:val="009F5017"/>
    <w:rsid w:val="00A22CA0"/>
    <w:rsid w:val="00B13084"/>
    <w:rsid w:val="00B22F35"/>
    <w:rsid w:val="00B30334"/>
    <w:rsid w:val="00B9557B"/>
    <w:rsid w:val="00BE5310"/>
    <w:rsid w:val="00C14CE0"/>
    <w:rsid w:val="00C8403D"/>
    <w:rsid w:val="00D45A2F"/>
    <w:rsid w:val="00D45A77"/>
    <w:rsid w:val="00DE7830"/>
    <w:rsid w:val="00F56FFA"/>
    <w:rsid w:val="00FB5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11</cp:revision>
  <cp:lastPrinted>2022-05-05T12:12:00Z</cp:lastPrinted>
  <dcterms:created xsi:type="dcterms:W3CDTF">2023-01-05T13:50:00Z</dcterms:created>
  <dcterms:modified xsi:type="dcterms:W3CDTF">2025-05-06T14:21:00Z</dcterms:modified>
</cp:coreProperties>
</file>