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250A71" w:rsidRDefault="00250A71" w:rsidP="00250A71">
      <w:pPr>
        <w:jc w:val="center"/>
        <w:rPr>
          <w:rFonts w:ascii="Arial" w:hAnsi="Arial" w:cs="Arial"/>
          <w:b/>
          <w:sz w:val="20"/>
          <w:szCs w:val="20"/>
        </w:rPr>
      </w:pPr>
      <w:r w:rsidRPr="00250A71">
        <w:rPr>
          <w:rFonts w:ascii="Arial" w:hAnsi="Arial" w:cs="Arial"/>
          <w:b/>
          <w:sz w:val="20"/>
          <w:szCs w:val="20"/>
        </w:rPr>
        <w:t>o wypełnieniu przez Wykonawcę obowiązków informacyjnych przewidzianych w art. 13 lub art. 14 RODO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9F5017" w:rsidRPr="009D5ACC" w:rsidRDefault="00557CF7" w:rsidP="00E13DC5">
      <w:pPr>
        <w:widowControl w:val="0"/>
        <w:suppressAutoHyphens/>
        <w:spacing w:after="0" w:line="360" w:lineRule="auto"/>
        <w:ind w:left="360" w:firstLine="348"/>
        <w:jc w:val="both"/>
        <w:rPr>
          <w:rFonts w:cstheme="minorHAnsi"/>
        </w:rPr>
      </w:pPr>
      <w:r w:rsidRPr="009D5ACC">
        <w:rPr>
          <w:rFonts w:cstheme="minorHAnsi"/>
        </w:rPr>
        <w:t xml:space="preserve">Ubiegając się o udzielenie zmówienia publicznego w </w:t>
      </w:r>
      <w:r w:rsidR="009F5017" w:rsidRPr="009D5ACC">
        <w:rPr>
          <w:rFonts w:cstheme="minorHAnsi"/>
        </w:rPr>
        <w:t>p</w:t>
      </w:r>
      <w:r w:rsidRPr="009D5ACC">
        <w:rPr>
          <w:rFonts w:cstheme="minorHAnsi"/>
        </w:rPr>
        <w:t xml:space="preserve">ostępowaniu </w:t>
      </w:r>
      <w:r w:rsidR="009F5017" w:rsidRPr="009D5ACC">
        <w:rPr>
          <w:rFonts w:cstheme="minorHAnsi"/>
        </w:rPr>
        <w:t>na</w:t>
      </w:r>
      <w:r w:rsidR="00612D3F" w:rsidRPr="009D5ACC">
        <w:rPr>
          <w:rFonts w:cstheme="minorHAnsi"/>
        </w:rPr>
        <w:t xml:space="preserve"> </w:t>
      </w:r>
      <w:r w:rsidR="007A3293">
        <w:rPr>
          <w:rFonts w:cstheme="minorHAnsi"/>
        </w:rPr>
        <w:t xml:space="preserve"> wykonanie okresowych przeglądów agregatów prądotwórczych</w:t>
      </w:r>
      <w:r w:rsidR="009D5ACC" w:rsidRPr="009D5ACC">
        <w:rPr>
          <w:rFonts w:cstheme="minorHAnsi"/>
        </w:rPr>
        <w:t>.</w:t>
      </w:r>
      <w:r w:rsidR="00920579" w:rsidRPr="009D5ACC">
        <w:rPr>
          <w:rFonts w:cstheme="minorHAnsi"/>
        </w:rPr>
        <w:t xml:space="preserve">, </w:t>
      </w:r>
      <w:r w:rsidR="009F5017" w:rsidRPr="009D5ACC">
        <w:rPr>
          <w:rFonts w:cstheme="minorHAnsi"/>
        </w:rPr>
        <w:t xml:space="preserve">nr postępowania </w:t>
      </w:r>
      <w:r w:rsidR="007A3293">
        <w:rPr>
          <w:rFonts w:cstheme="minorHAnsi"/>
        </w:rPr>
        <w:t>282</w:t>
      </w:r>
      <w:r w:rsidR="00920579" w:rsidRPr="009D5ACC">
        <w:rPr>
          <w:rFonts w:cstheme="minorHAnsi"/>
        </w:rPr>
        <w:t>/2025</w:t>
      </w:r>
      <w:r w:rsidR="00974FC2" w:rsidRPr="009D5ACC">
        <w:rPr>
          <w:rFonts w:cstheme="minorHAnsi"/>
        </w:rPr>
        <w:t xml:space="preserve">/TECH </w:t>
      </w:r>
      <w:r w:rsidR="00250A71" w:rsidRPr="009D5ACC">
        <w:rPr>
          <w:rFonts w:cstheme="minorHAnsi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9F5017" w:rsidP="00557C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/>
          <w:i/>
          <w:sz w:val="16"/>
        </w:rPr>
        <w:t xml:space="preserve">podpis </w:t>
      </w:r>
      <w:r w:rsidRPr="001C20C5">
        <w:rPr>
          <w:rFonts w:ascii="Arial" w:hAnsi="Arial"/>
          <w:i/>
          <w:sz w:val="16"/>
        </w:rPr>
        <w:t>upoważn</w:t>
      </w:r>
      <w:r>
        <w:rPr>
          <w:rFonts w:ascii="Arial" w:hAnsi="Arial"/>
          <w:i/>
          <w:sz w:val="16"/>
        </w:rPr>
        <w:t>ionego przedstawiciela Wykonawcy</w:t>
      </w:r>
      <w:bookmarkStart w:id="0" w:name="_GoBack"/>
      <w:bookmarkEnd w:id="0"/>
    </w:p>
    <w:p w:rsidR="00557CF7" w:rsidRDefault="00557CF7" w:rsidP="00557CF7"/>
    <w:p w:rsidR="00557CF7" w:rsidRDefault="00557CF7"/>
    <w:sectPr w:rsidR="00557CF7" w:rsidSect="004063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E96" w:rsidRDefault="00253E96" w:rsidP="00686E83">
      <w:pPr>
        <w:spacing w:after="0" w:line="240" w:lineRule="auto"/>
      </w:pPr>
      <w:r>
        <w:separator/>
      </w:r>
    </w:p>
  </w:endnote>
  <w:endnote w:type="continuationSeparator" w:id="1">
    <w:p w:rsidR="00253E96" w:rsidRDefault="00253E96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38D" w:rsidRDefault="00B9538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38D" w:rsidRDefault="00B9538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38D" w:rsidRDefault="00B9538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E96" w:rsidRDefault="00253E96" w:rsidP="00686E83">
      <w:pPr>
        <w:spacing w:after="0" w:line="240" w:lineRule="auto"/>
      </w:pPr>
      <w:r>
        <w:separator/>
      </w:r>
    </w:p>
  </w:footnote>
  <w:footnote w:type="continuationSeparator" w:id="1">
    <w:p w:rsidR="00253E96" w:rsidRDefault="00253E96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38D" w:rsidRDefault="00B9538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E83" w:rsidRPr="006B027B" w:rsidRDefault="00B9538D" w:rsidP="00FB59E9">
    <w:pPr>
      <w:pStyle w:val="Nagwek"/>
      <w:jc w:val="both"/>
      <w:rPr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Załącznik nr 5</w:t>
    </w:r>
    <w:r w:rsidR="008B4BD8">
      <w:rPr>
        <w:rFonts w:ascii="Arial" w:eastAsia="Times New Roman" w:hAnsi="Arial" w:cs="Arial"/>
        <w:sz w:val="20"/>
        <w:szCs w:val="20"/>
      </w:rPr>
      <w:t xml:space="preserve"> - </w:t>
    </w:r>
    <w:r w:rsidR="00686E83" w:rsidRPr="006B027B">
      <w:rPr>
        <w:rFonts w:ascii="Arial" w:eastAsia="Times New Roman" w:hAnsi="Arial" w:cs="Arial"/>
        <w:sz w:val="20"/>
        <w:szCs w:val="20"/>
      </w:rPr>
      <w:t xml:space="preserve">Wzór oświadczenia </w:t>
    </w:r>
    <w:r w:rsidR="00250A71" w:rsidRPr="006B027B">
      <w:rPr>
        <w:rFonts w:ascii="Arial" w:hAnsi="Arial" w:cs="Arial"/>
        <w:sz w:val="20"/>
        <w:szCs w:val="20"/>
      </w:rPr>
      <w:t>o wypełnieniu przez Wykonawcę obowiązków informacyjnych przewidzianych w art. 13 lub art. 14 RODO</w:t>
    </w:r>
  </w:p>
  <w:p w:rsidR="00686E83" w:rsidRDefault="00686E8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38D" w:rsidRDefault="00B9538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83BDB"/>
    <w:multiLevelType w:val="hybridMultilevel"/>
    <w:tmpl w:val="CED8BEAC"/>
    <w:lvl w:ilvl="0" w:tplc="81A4D9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2CD4"/>
    <w:rsid w:val="000459E9"/>
    <w:rsid w:val="00052BFD"/>
    <w:rsid w:val="000C3EF8"/>
    <w:rsid w:val="000F5AEA"/>
    <w:rsid w:val="00164C12"/>
    <w:rsid w:val="00167D95"/>
    <w:rsid w:val="00193349"/>
    <w:rsid w:val="001D2A3F"/>
    <w:rsid w:val="00232B3F"/>
    <w:rsid w:val="00242CD4"/>
    <w:rsid w:val="00250A71"/>
    <w:rsid w:val="00253E96"/>
    <w:rsid w:val="002C4E89"/>
    <w:rsid w:val="002D54D6"/>
    <w:rsid w:val="00305CB7"/>
    <w:rsid w:val="003167E9"/>
    <w:rsid w:val="003A1AD2"/>
    <w:rsid w:val="003C42CB"/>
    <w:rsid w:val="004063FB"/>
    <w:rsid w:val="005269C2"/>
    <w:rsid w:val="00557CF7"/>
    <w:rsid w:val="00587BC2"/>
    <w:rsid w:val="005F0EF5"/>
    <w:rsid w:val="00612D3F"/>
    <w:rsid w:val="00630807"/>
    <w:rsid w:val="00632BF7"/>
    <w:rsid w:val="00686E83"/>
    <w:rsid w:val="006B027B"/>
    <w:rsid w:val="007158BB"/>
    <w:rsid w:val="007A3293"/>
    <w:rsid w:val="007C1306"/>
    <w:rsid w:val="007C6C35"/>
    <w:rsid w:val="007D381C"/>
    <w:rsid w:val="008752BF"/>
    <w:rsid w:val="008B1C28"/>
    <w:rsid w:val="008B4BD8"/>
    <w:rsid w:val="008E5B11"/>
    <w:rsid w:val="00916E26"/>
    <w:rsid w:val="00920579"/>
    <w:rsid w:val="00974FC2"/>
    <w:rsid w:val="009861A3"/>
    <w:rsid w:val="009A102F"/>
    <w:rsid w:val="009C0BFE"/>
    <w:rsid w:val="009D5ACC"/>
    <w:rsid w:val="009E0FCB"/>
    <w:rsid w:val="009E7CA8"/>
    <w:rsid w:val="009F5017"/>
    <w:rsid w:val="00A03B0E"/>
    <w:rsid w:val="00AF2B5F"/>
    <w:rsid w:val="00AF4C5E"/>
    <w:rsid w:val="00B02160"/>
    <w:rsid w:val="00B13084"/>
    <w:rsid w:val="00B22F35"/>
    <w:rsid w:val="00B30334"/>
    <w:rsid w:val="00B5557C"/>
    <w:rsid w:val="00B57998"/>
    <w:rsid w:val="00B77223"/>
    <w:rsid w:val="00B9538D"/>
    <w:rsid w:val="00B9557B"/>
    <w:rsid w:val="00BE5310"/>
    <w:rsid w:val="00BF5D08"/>
    <w:rsid w:val="00C14CE0"/>
    <w:rsid w:val="00C46467"/>
    <w:rsid w:val="00C8403D"/>
    <w:rsid w:val="00CA7FF9"/>
    <w:rsid w:val="00CE6258"/>
    <w:rsid w:val="00D054FC"/>
    <w:rsid w:val="00D45A2F"/>
    <w:rsid w:val="00D45A77"/>
    <w:rsid w:val="00D729A3"/>
    <w:rsid w:val="00D80626"/>
    <w:rsid w:val="00DA3383"/>
    <w:rsid w:val="00E13DC5"/>
    <w:rsid w:val="00E40F8B"/>
    <w:rsid w:val="00E8545D"/>
    <w:rsid w:val="00F2733A"/>
    <w:rsid w:val="00F33C1E"/>
    <w:rsid w:val="00F456EF"/>
    <w:rsid w:val="00F93ABF"/>
    <w:rsid w:val="00FB59E9"/>
    <w:rsid w:val="00FB79DB"/>
    <w:rsid w:val="00FE2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E83"/>
  </w:style>
  <w:style w:type="paragraph" w:styleId="Stopka">
    <w:name w:val="footer"/>
    <w:basedOn w:val="Normalny"/>
    <w:link w:val="Stopka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E83"/>
  </w:style>
  <w:style w:type="paragraph" w:styleId="Tekstdymka">
    <w:name w:val="Balloon Text"/>
    <w:basedOn w:val="Normalny"/>
    <w:link w:val="TekstdymkaZnak"/>
    <w:uiPriority w:val="99"/>
    <w:semiHidden/>
    <w:unhideWhenUsed/>
    <w:rsid w:val="00FE2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6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Komorowski Sylwester</cp:lastModifiedBy>
  <cp:revision>2</cp:revision>
  <cp:lastPrinted>2025-04-22T08:36:00Z</cp:lastPrinted>
  <dcterms:created xsi:type="dcterms:W3CDTF">2025-09-09T06:15:00Z</dcterms:created>
  <dcterms:modified xsi:type="dcterms:W3CDTF">2025-09-09T06:15:00Z</dcterms:modified>
</cp:coreProperties>
</file>