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6A5703" w:rsidRDefault="00557CF7" w:rsidP="006A5703">
      <w:pPr>
        <w:widowControl w:val="0"/>
        <w:suppressAutoHyphens/>
        <w:spacing w:after="0" w:line="360" w:lineRule="auto"/>
        <w:ind w:left="426" w:firstLine="282"/>
        <w:jc w:val="both"/>
        <w:rPr>
          <w:rFonts w:cstheme="minorHAnsi"/>
        </w:rPr>
      </w:pPr>
      <w:r w:rsidRPr="006A5703">
        <w:rPr>
          <w:rFonts w:cstheme="minorHAnsi"/>
        </w:rPr>
        <w:t xml:space="preserve">Ubiegając się o udzielenie zmówienia publicznego w </w:t>
      </w:r>
      <w:r w:rsidR="009F5017" w:rsidRPr="006A5703">
        <w:rPr>
          <w:rFonts w:cstheme="minorHAnsi"/>
        </w:rPr>
        <w:t>p</w:t>
      </w:r>
      <w:r w:rsidRPr="006A5703">
        <w:rPr>
          <w:rFonts w:cstheme="minorHAnsi"/>
        </w:rPr>
        <w:t xml:space="preserve">ostępowaniu </w:t>
      </w:r>
      <w:r w:rsidR="007241B4" w:rsidRPr="006A5703">
        <w:rPr>
          <w:rFonts w:cstheme="minorHAnsi"/>
        </w:rPr>
        <w:t>na</w:t>
      </w:r>
      <w:r w:rsidR="0085768C">
        <w:rPr>
          <w:rFonts w:cstheme="minorHAnsi"/>
        </w:rPr>
        <w:t xml:space="preserve"> wykonanie okresowych przeglądów agregatów prądotwórczych </w:t>
      </w:r>
      <w:r w:rsidR="006A5703" w:rsidRPr="006A5703">
        <w:rPr>
          <w:rFonts w:cstheme="minorHAnsi"/>
        </w:rPr>
        <w:t xml:space="preserve">, </w:t>
      </w:r>
      <w:r w:rsidR="007241B4" w:rsidRPr="006A5703">
        <w:rPr>
          <w:rFonts w:cstheme="minorHAnsi"/>
        </w:rPr>
        <w:t xml:space="preserve">nr postępowania </w:t>
      </w:r>
      <w:r w:rsidR="0085768C">
        <w:rPr>
          <w:rFonts w:cstheme="minorHAnsi"/>
          <w:b/>
        </w:rPr>
        <w:t>282</w:t>
      </w:r>
      <w:r w:rsidR="0033218C" w:rsidRPr="006A5703">
        <w:rPr>
          <w:rFonts w:cstheme="minorHAnsi"/>
          <w:b/>
        </w:rPr>
        <w:t>/2025</w:t>
      </w:r>
      <w:r w:rsidR="007241B4" w:rsidRPr="006A5703">
        <w:rPr>
          <w:rFonts w:cstheme="minorHAnsi"/>
          <w:b/>
        </w:rPr>
        <w:t>/TECH</w:t>
      </w:r>
      <w:r w:rsidRPr="006A5703">
        <w:rPr>
          <w:rFonts w:cstheme="minorHAnsi"/>
        </w:rPr>
        <w:t xml:space="preserve"> oświadczamy, że na dzień złożenia przedmiotowego oświadczenia </w:t>
      </w:r>
      <w:r w:rsidR="007D381C" w:rsidRPr="006A5703">
        <w:rPr>
          <w:rFonts w:cstheme="minorHAnsi"/>
        </w:rPr>
        <w:t>Wykonawca nie podlega wykluczeniu</w:t>
      </w:r>
      <w:r w:rsidRPr="006A5703">
        <w:rPr>
          <w:rFonts w:cstheme="minorHAnsi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6A5703">
        <w:rPr>
          <w:rFonts w:cstheme="minorHAnsi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674" w:rsidRDefault="00616674" w:rsidP="006679F3">
      <w:pPr>
        <w:spacing w:after="0" w:line="240" w:lineRule="auto"/>
      </w:pPr>
      <w:r>
        <w:separator/>
      </w:r>
    </w:p>
  </w:endnote>
  <w:endnote w:type="continuationSeparator" w:id="1">
    <w:p w:rsidR="00616674" w:rsidRDefault="00616674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674" w:rsidRDefault="00616674" w:rsidP="006679F3">
      <w:pPr>
        <w:spacing w:after="0" w:line="240" w:lineRule="auto"/>
      </w:pPr>
      <w:r>
        <w:separator/>
      </w:r>
    </w:p>
  </w:footnote>
  <w:footnote w:type="continuationSeparator" w:id="1">
    <w:p w:rsidR="00616674" w:rsidRDefault="00616674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836691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6</w:t>
    </w:r>
    <w:r w:rsidR="009D23D9">
      <w:rPr>
        <w:rFonts w:ascii="Arial" w:eastAsia="Times New Roman" w:hAnsi="Arial" w:cs="Arial"/>
        <w:sz w:val="20"/>
        <w:szCs w:val="20"/>
      </w:rPr>
      <w:t xml:space="preserve">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9D23D9"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BDB"/>
    <w:multiLevelType w:val="hybridMultilevel"/>
    <w:tmpl w:val="CED8BEAC"/>
    <w:lvl w:ilvl="0" w:tplc="81A4D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80643"/>
    <w:rsid w:val="000A2C68"/>
    <w:rsid w:val="001931DA"/>
    <w:rsid w:val="001D052E"/>
    <w:rsid w:val="00242CD4"/>
    <w:rsid w:val="002473C2"/>
    <w:rsid w:val="002D4DE8"/>
    <w:rsid w:val="00300B38"/>
    <w:rsid w:val="00302B96"/>
    <w:rsid w:val="0033218C"/>
    <w:rsid w:val="00337954"/>
    <w:rsid w:val="00363B4E"/>
    <w:rsid w:val="003808AD"/>
    <w:rsid w:val="00395ACC"/>
    <w:rsid w:val="003A5B6F"/>
    <w:rsid w:val="004063FB"/>
    <w:rsid w:val="00492E9A"/>
    <w:rsid w:val="004C2813"/>
    <w:rsid w:val="004F6579"/>
    <w:rsid w:val="00557CF7"/>
    <w:rsid w:val="00595C3D"/>
    <w:rsid w:val="00616674"/>
    <w:rsid w:val="006679F3"/>
    <w:rsid w:val="006A5703"/>
    <w:rsid w:val="006C6B13"/>
    <w:rsid w:val="006F6067"/>
    <w:rsid w:val="007241B4"/>
    <w:rsid w:val="00725D00"/>
    <w:rsid w:val="007A6560"/>
    <w:rsid w:val="007D381C"/>
    <w:rsid w:val="007F22C4"/>
    <w:rsid w:val="008076AA"/>
    <w:rsid w:val="00836691"/>
    <w:rsid w:val="00844817"/>
    <w:rsid w:val="0085005C"/>
    <w:rsid w:val="0085768C"/>
    <w:rsid w:val="00896F11"/>
    <w:rsid w:val="008A58AF"/>
    <w:rsid w:val="008D092D"/>
    <w:rsid w:val="008E13BB"/>
    <w:rsid w:val="0090517B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AF2C8F"/>
    <w:rsid w:val="00B330D8"/>
    <w:rsid w:val="00B74FAF"/>
    <w:rsid w:val="00BC08CE"/>
    <w:rsid w:val="00BE13FF"/>
    <w:rsid w:val="00C1043B"/>
    <w:rsid w:val="00C57BAD"/>
    <w:rsid w:val="00CF2C17"/>
    <w:rsid w:val="00CF33BD"/>
    <w:rsid w:val="00D3388C"/>
    <w:rsid w:val="00D45A77"/>
    <w:rsid w:val="00D7343C"/>
    <w:rsid w:val="00D77FB4"/>
    <w:rsid w:val="00DA2397"/>
    <w:rsid w:val="00DA6585"/>
    <w:rsid w:val="00DD7AF0"/>
    <w:rsid w:val="00DE65C5"/>
    <w:rsid w:val="00DF2BDA"/>
    <w:rsid w:val="00DF4A62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2</cp:revision>
  <cp:lastPrinted>2025-04-22T08:39:00Z</cp:lastPrinted>
  <dcterms:created xsi:type="dcterms:W3CDTF">2025-09-09T06:16:00Z</dcterms:created>
  <dcterms:modified xsi:type="dcterms:W3CDTF">2025-09-09T06:16:00Z</dcterms:modified>
</cp:coreProperties>
</file>