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9534F0">
      <w:pPr>
        <w:widowControl w:val="0"/>
        <w:suppressAutoHyphens/>
        <w:spacing w:after="0" w:line="360" w:lineRule="auto"/>
        <w:jc w:val="both"/>
        <w:rPr>
          <w:rFonts w:ascii="Arial" w:hAnsi="Arial" w:cs="Arial"/>
        </w:rPr>
      </w:pPr>
      <w:r w:rsidRPr="00612D3F">
        <w:rPr>
          <w:rFonts w:ascii="Arial" w:hAnsi="Arial" w:cs="Arial"/>
          <w:sz w:val="20"/>
          <w:szCs w:val="20"/>
        </w:rPr>
        <w:t xml:space="preserve">Ubiegając się o udzielenie zmówienia publicznego w </w:t>
      </w:r>
      <w:r w:rsidR="009F5017" w:rsidRPr="00612D3F">
        <w:rPr>
          <w:rFonts w:ascii="Arial" w:hAnsi="Arial" w:cs="Arial"/>
          <w:sz w:val="20"/>
          <w:szCs w:val="20"/>
        </w:rPr>
        <w:t>p</w:t>
      </w:r>
      <w:r w:rsidRPr="00612D3F">
        <w:rPr>
          <w:rFonts w:ascii="Arial" w:hAnsi="Arial" w:cs="Arial"/>
          <w:sz w:val="20"/>
          <w:szCs w:val="20"/>
        </w:rPr>
        <w:t xml:space="preserve">ostępowaniu </w:t>
      </w:r>
      <w:r w:rsidR="009F5017" w:rsidRPr="00612D3F">
        <w:rPr>
          <w:rFonts w:ascii="Arial" w:hAnsi="Arial" w:cs="Arial"/>
          <w:sz w:val="20"/>
          <w:szCs w:val="20"/>
        </w:rPr>
        <w:t>na</w:t>
      </w:r>
      <w:r w:rsidR="00612D3F" w:rsidRPr="00612D3F">
        <w:rPr>
          <w:rFonts w:ascii="Arial" w:hAnsi="Arial" w:cs="Arial"/>
          <w:sz w:val="20"/>
          <w:szCs w:val="20"/>
        </w:rPr>
        <w:t xml:space="preserve"> </w:t>
      </w:r>
      <w:r w:rsidR="00146E73">
        <w:rPr>
          <w:rFonts w:cstheme="minorHAnsi"/>
          <w:color w:val="000000"/>
          <w:shd w:val="clear" w:color="auto" w:fill="FFFFFF"/>
        </w:rPr>
        <w:t>„</w:t>
      </w:r>
      <w:r w:rsidR="00900A8F">
        <w:rPr>
          <w:rFonts w:cstheme="minorHAnsi"/>
        </w:rPr>
        <w:t>Obsługę serwisowę</w:t>
      </w:r>
      <w:r w:rsidR="00900A8F" w:rsidRPr="00FE1546">
        <w:rPr>
          <w:rFonts w:cstheme="minorHAnsi"/>
        </w:rPr>
        <w:t xml:space="preserve"> dwóch agregatów kogeneracyjnych typu HE-SEC-239/365-MG239-GZ produkcji Horus –Energia.</w:t>
      </w:r>
      <w:r w:rsidR="009534F0">
        <w:t>”</w:t>
      </w:r>
      <w:r w:rsidR="009534F0" w:rsidRPr="00312251">
        <w:t>.</w:t>
      </w:r>
      <w:r w:rsidR="00146E73">
        <w:rPr>
          <w:rFonts w:cstheme="minorHAnsi"/>
        </w:rPr>
        <w:t xml:space="preserve"> </w:t>
      </w:r>
      <w:r w:rsidR="009F5017" w:rsidRPr="005F0EF5">
        <w:rPr>
          <w:rFonts w:ascii="Arial" w:hAnsi="Arial" w:cs="Arial"/>
          <w:sz w:val="20"/>
          <w:szCs w:val="20"/>
        </w:rPr>
        <w:t xml:space="preserve">nr postępowania </w:t>
      </w:r>
      <w:r w:rsidR="00900A8F">
        <w:rPr>
          <w:rFonts w:ascii="Arial" w:hAnsi="Arial" w:cs="Arial"/>
          <w:b/>
          <w:sz w:val="20"/>
          <w:szCs w:val="20"/>
        </w:rPr>
        <w:t>379</w:t>
      </w:r>
      <w:r w:rsidR="00920579" w:rsidRPr="00937BC0">
        <w:rPr>
          <w:rFonts w:ascii="Arial" w:hAnsi="Arial" w:cs="Arial"/>
          <w:b/>
          <w:sz w:val="20"/>
          <w:szCs w:val="20"/>
        </w:rPr>
        <w:t>/2025</w:t>
      </w:r>
      <w:r w:rsidR="00974FC2" w:rsidRPr="00937BC0">
        <w:rPr>
          <w:rFonts w:ascii="Arial" w:hAnsi="Arial" w:cs="Arial"/>
          <w:b/>
          <w:sz w:val="20"/>
          <w:szCs w:val="20"/>
        </w:rPr>
        <w:t>/TECH</w:t>
      </w:r>
      <w:r w:rsidR="00974FC2" w:rsidRPr="005F0EF5">
        <w:rPr>
          <w:rFonts w:ascii="Arial" w:hAnsi="Arial" w:cs="Arial"/>
          <w:sz w:val="20"/>
          <w:szCs w:val="20"/>
        </w:rPr>
        <w:t xml:space="preserve"> </w:t>
      </w:r>
      <w:r w:rsidR="00250A71" w:rsidRPr="005F0EF5">
        <w:rPr>
          <w:rFonts w:ascii="Arial" w:hAnsi="Arial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250A71" w:rsidRPr="005F0EF5">
        <w:rPr>
          <w:rFonts w:ascii="Arial" w:hAnsi="Arial" w:cs="Arial"/>
        </w:rPr>
        <w:t>.</w:t>
      </w:r>
    </w:p>
    <w:p w:rsidR="009534F0" w:rsidRPr="009534F0" w:rsidRDefault="009534F0" w:rsidP="009534F0">
      <w:pPr>
        <w:widowControl w:val="0"/>
        <w:suppressAutoHyphens/>
        <w:spacing w:after="0" w:line="360" w:lineRule="auto"/>
        <w:jc w:val="both"/>
        <w:rPr>
          <w:rFonts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  <w:bookmarkStart w:id="0" w:name="_GoBack"/>
      <w:bookmarkEnd w:id="0"/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BB" w:rsidRDefault="006453BB" w:rsidP="00686E83">
      <w:pPr>
        <w:spacing w:after="0" w:line="240" w:lineRule="auto"/>
      </w:pPr>
      <w:r>
        <w:separator/>
      </w:r>
    </w:p>
  </w:endnote>
  <w:endnote w:type="continuationSeparator" w:id="1">
    <w:p w:rsidR="006453BB" w:rsidRDefault="006453BB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BB" w:rsidRDefault="006453BB" w:rsidP="00686E83">
      <w:pPr>
        <w:spacing w:after="0" w:line="240" w:lineRule="auto"/>
      </w:pPr>
      <w:r>
        <w:separator/>
      </w:r>
    </w:p>
  </w:footnote>
  <w:footnote w:type="continuationSeparator" w:id="1">
    <w:p w:rsidR="006453BB" w:rsidRDefault="006453BB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6B027B" w:rsidRDefault="00AE19FF" w:rsidP="00FB59E9">
    <w:pPr>
      <w:pStyle w:val="Nagwek"/>
      <w:jc w:val="both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4</w:t>
    </w:r>
    <w:r w:rsidR="008B4BD8">
      <w:rPr>
        <w:rFonts w:ascii="Arial" w:eastAsia="Times New Roman" w:hAnsi="Arial" w:cs="Arial"/>
        <w:sz w:val="20"/>
        <w:szCs w:val="20"/>
      </w:rPr>
      <w:t xml:space="preserve"> -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06674"/>
    <w:rsid w:val="000459E9"/>
    <w:rsid w:val="00052BFD"/>
    <w:rsid w:val="000850AF"/>
    <w:rsid w:val="000C3EF8"/>
    <w:rsid w:val="000F5AEA"/>
    <w:rsid w:val="00146E73"/>
    <w:rsid w:val="00164C12"/>
    <w:rsid w:val="00167D95"/>
    <w:rsid w:val="00193349"/>
    <w:rsid w:val="001D2A3F"/>
    <w:rsid w:val="00232B3F"/>
    <w:rsid w:val="00242CD4"/>
    <w:rsid w:val="00250A71"/>
    <w:rsid w:val="002C4E89"/>
    <w:rsid w:val="002C5615"/>
    <w:rsid w:val="00305CB7"/>
    <w:rsid w:val="003167E9"/>
    <w:rsid w:val="003A1AD2"/>
    <w:rsid w:val="003C42CB"/>
    <w:rsid w:val="004063FB"/>
    <w:rsid w:val="005026DF"/>
    <w:rsid w:val="005269C2"/>
    <w:rsid w:val="00557CF7"/>
    <w:rsid w:val="00587BC2"/>
    <w:rsid w:val="005F0EF5"/>
    <w:rsid w:val="00612D3F"/>
    <w:rsid w:val="006453BB"/>
    <w:rsid w:val="00686E83"/>
    <w:rsid w:val="006B027B"/>
    <w:rsid w:val="007158BB"/>
    <w:rsid w:val="007C1306"/>
    <w:rsid w:val="007C6C35"/>
    <w:rsid w:val="007D381C"/>
    <w:rsid w:val="00803B52"/>
    <w:rsid w:val="008752BF"/>
    <w:rsid w:val="008B4BD8"/>
    <w:rsid w:val="008E5B11"/>
    <w:rsid w:val="00900A8F"/>
    <w:rsid w:val="00916E26"/>
    <w:rsid w:val="00920579"/>
    <w:rsid w:val="00937BC0"/>
    <w:rsid w:val="009534F0"/>
    <w:rsid w:val="00974FC2"/>
    <w:rsid w:val="009861A3"/>
    <w:rsid w:val="009A102F"/>
    <w:rsid w:val="009C0BFE"/>
    <w:rsid w:val="009E0FCB"/>
    <w:rsid w:val="009E7CA8"/>
    <w:rsid w:val="009F5017"/>
    <w:rsid w:val="00A03B0E"/>
    <w:rsid w:val="00AE19FF"/>
    <w:rsid w:val="00AF2B5F"/>
    <w:rsid w:val="00AF4C5E"/>
    <w:rsid w:val="00B13084"/>
    <w:rsid w:val="00B22F35"/>
    <w:rsid w:val="00B30334"/>
    <w:rsid w:val="00B5557C"/>
    <w:rsid w:val="00B57998"/>
    <w:rsid w:val="00B91288"/>
    <w:rsid w:val="00B9557B"/>
    <w:rsid w:val="00BC6EB6"/>
    <w:rsid w:val="00BE5310"/>
    <w:rsid w:val="00BF5D08"/>
    <w:rsid w:val="00C14CE0"/>
    <w:rsid w:val="00C37349"/>
    <w:rsid w:val="00C46467"/>
    <w:rsid w:val="00C8403D"/>
    <w:rsid w:val="00CA7FF9"/>
    <w:rsid w:val="00CE6258"/>
    <w:rsid w:val="00D054FC"/>
    <w:rsid w:val="00D45A2F"/>
    <w:rsid w:val="00D45A77"/>
    <w:rsid w:val="00D729A3"/>
    <w:rsid w:val="00D80626"/>
    <w:rsid w:val="00DB31F6"/>
    <w:rsid w:val="00E40F8B"/>
    <w:rsid w:val="00E8545D"/>
    <w:rsid w:val="00F2733A"/>
    <w:rsid w:val="00F33C1E"/>
    <w:rsid w:val="00F456EF"/>
    <w:rsid w:val="00F93ABF"/>
    <w:rsid w:val="00FB59E9"/>
    <w:rsid w:val="00FB79DB"/>
    <w:rsid w:val="00FE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2025-11-21T13:24:00Z</cp:lastPrinted>
  <dcterms:created xsi:type="dcterms:W3CDTF">2025-11-24T11:53:00Z</dcterms:created>
  <dcterms:modified xsi:type="dcterms:W3CDTF">2025-11-24T11:53:00Z</dcterms:modified>
</cp:coreProperties>
</file>