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9D5ACC" w:rsidRDefault="00557CF7" w:rsidP="00E13DC5">
      <w:pPr>
        <w:widowControl w:val="0"/>
        <w:suppressAutoHyphens/>
        <w:spacing w:after="0" w:line="360" w:lineRule="auto"/>
        <w:ind w:left="360" w:firstLine="348"/>
        <w:jc w:val="both"/>
        <w:rPr>
          <w:rFonts w:cstheme="minorHAnsi"/>
        </w:rPr>
      </w:pPr>
      <w:r w:rsidRPr="009D5ACC">
        <w:rPr>
          <w:rFonts w:cstheme="minorHAnsi"/>
        </w:rPr>
        <w:t xml:space="preserve">Ubiegając się o udzielenie zmówienia publicznego w </w:t>
      </w:r>
      <w:r w:rsidR="009F5017" w:rsidRPr="009D5ACC">
        <w:rPr>
          <w:rFonts w:cstheme="minorHAnsi"/>
        </w:rPr>
        <w:t>p</w:t>
      </w:r>
      <w:r w:rsidRPr="009D5ACC">
        <w:rPr>
          <w:rFonts w:cstheme="minorHAnsi"/>
        </w:rPr>
        <w:t xml:space="preserve">ostępowaniu </w:t>
      </w:r>
      <w:r w:rsidR="009F5017" w:rsidRPr="009D5ACC">
        <w:rPr>
          <w:rFonts w:cstheme="minorHAnsi"/>
        </w:rPr>
        <w:t>na</w:t>
      </w:r>
      <w:r w:rsidR="00612D3F" w:rsidRPr="009D5ACC">
        <w:rPr>
          <w:rFonts w:cstheme="minorHAnsi"/>
        </w:rPr>
        <w:t xml:space="preserve"> </w:t>
      </w:r>
      <w:r w:rsidR="009B6D37">
        <w:rPr>
          <w:rFonts w:cstheme="minorHAnsi"/>
        </w:rPr>
        <w:t>„</w:t>
      </w:r>
      <w:r w:rsidR="009B6D37" w:rsidRPr="006634F4">
        <w:rPr>
          <w:rFonts w:cs="Arial"/>
          <w:b/>
          <w:bCs/>
          <w:iCs/>
        </w:rPr>
        <w:t>Wykonanie pomiarów wydajności wentylacji mechanicznej oraz  pomiarów poziomu dźwięku – hałasu instalacyjnego od pracy wentylacji mechanicznej</w:t>
      </w:r>
      <w:r w:rsidR="009B6D37">
        <w:rPr>
          <w:rFonts w:cstheme="minorHAnsi"/>
        </w:rPr>
        <w:t>”</w:t>
      </w:r>
      <w:r w:rsidR="00920579" w:rsidRPr="009D5ACC">
        <w:rPr>
          <w:rFonts w:cstheme="minorHAnsi"/>
        </w:rPr>
        <w:t xml:space="preserve">, </w:t>
      </w:r>
      <w:r w:rsidR="009F5017" w:rsidRPr="009D5ACC">
        <w:rPr>
          <w:rFonts w:cstheme="minorHAnsi"/>
        </w:rPr>
        <w:t xml:space="preserve">nr postępowania </w:t>
      </w:r>
      <w:r w:rsidR="00EB197B">
        <w:rPr>
          <w:rFonts w:cstheme="minorHAnsi"/>
        </w:rPr>
        <w:t>3</w:t>
      </w:r>
      <w:r w:rsidR="007A3293">
        <w:rPr>
          <w:rFonts w:cstheme="minorHAnsi"/>
        </w:rPr>
        <w:t>82</w:t>
      </w:r>
      <w:r w:rsidR="00920579" w:rsidRPr="009D5ACC">
        <w:rPr>
          <w:rFonts w:cstheme="minorHAnsi"/>
        </w:rPr>
        <w:t>/2025</w:t>
      </w:r>
      <w:r w:rsidR="00974FC2" w:rsidRPr="009D5ACC">
        <w:rPr>
          <w:rFonts w:cstheme="minorHAnsi"/>
        </w:rPr>
        <w:t xml:space="preserve">/TECH </w:t>
      </w:r>
      <w:r w:rsidR="00250A71" w:rsidRPr="009D5ACC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A8" w:rsidRDefault="00A43EA8" w:rsidP="00686E83">
      <w:pPr>
        <w:spacing w:after="0" w:line="240" w:lineRule="auto"/>
      </w:pPr>
      <w:r>
        <w:separator/>
      </w:r>
    </w:p>
  </w:endnote>
  <w:endnote w:type="continuationSeparator" w:id="1">
    <w:p w:rsidR="00A43EA8" w:rsidRDefault="00A43EA8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A8" w:rsidRDefault="00A43EA8" w:rsidP="00686E83">
      <w:pPr>
        <w:spacing w:after="0" w:line="240" w:lineRule="auto"/>
      </w:pPr>
      <w:r>
        <w:separator/>
      </w:r>
    </w:p>
  </w:footnote>
  <w:footnote w:type="continuationSeparator" w:id="1">
    <w:p w:rsidR="00A43EA8" w:rsidRDefault="00A43EA8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A17307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4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9E9"/>
    <w:rsid w:val="00052BFD"/>
    <w:rsid w:val="000C3EF8"/>
    <w:rsid w:val="000F5AEA"/>
    <w:rsid w:val="00164C12"/>
    <w:rsid w:val="00167D95"/>
    <w:rsid w:val="0017065E"/>
    <w:rsid w:val="00193349"/>
    <w:rsid w:val="00197BBD"/>
    <w:rsid w:val="001D2A3F"/>
    <w:rsid w:val="00232B3F"/>
    <w:rsid w:val="00242CD4"/>
    <w:rsid w:val="00250A71"/>
    <w:rsid w:val="00253E96"/>
    <w:rsid w:val="002C4E89"/>
    <w:rsid w:val="002D54D6"/>
    <w:rsid w:val="00305CB7"/>
    <w:rsid w:val="003167E9"/>
    <w:rsid w:val="003A1AD2"/>
    <w:rsid w:val="003C42CB"/>
    <w:rsid w:val="004063FB"/>
    <w:rsid w:val="004344F5"/>
    <w:rsid w:val="005269C2"/>
    <w:rsid w:val="00557CF7"/>
    <w:rsid w:val="00587BC2"/>
    <w:rsid w:val="005F0EF5"/>
    <w:rsid w:val="00612D3F"/>
    <w:rsid w:val="00630807"/>
    <w:rsid w:val="00632BF7"/>
    <w:rsid w:val="00686E83"/>
    <w:rsid w:val="006B027B"/>
    <w:rsid w:val="007158BB"/>
    <w:rsid w:val="007A3293"/>
    <w:rsid w:val="007C1306"/>
    <w:rsid w:val="007C6C35"/>
    <w:rsid w:val="007D381C"/>
    <w:rsid w:val="008752BF"/>
    <w:rsid w:val="008B1C28"/>
    <w:rsid w:val="008B4BD8"/>
    <w:rsid w:val="008E5B11"/>
    <w:rsid w:val="00916E26"/>
    <w:rsid w:val="00920579"/>
    <w:rsid w:val="00974FC2"/>
    <w:rsid w:val="009861A3"/>
    <w:rsid w:val="009922C0"/>
    <w:rsid w:val="009A102F"/>
    <w:rsid w:val="009A5A4A"/>
    <w:rsid w:val="009B6D37"/>
    <w:rsid w:val="009C0BFE"/>
    <w:rsid w:val="009D5ACC"/>
    <w:rsid w:val="009E0FCB"/>
    <w:rsid w:val="009E7CA8"/>
    <w:rsid w:val="009F5017"/>
    <w:rsid w:val="00A03B0E"/>
    <w:rsid w:val="00A17307"/>
    <w:rsid w:val="00A43EA8"/>
    <w:rsid w:val="00AF2B5F"/>
    <w:rsid w:val="00AF4C5E"/>
    <w:rsid w:val="00B02160"/>
    <w:rsid w:val="00B13084"/>
    <w:rsid w:val="00B22F35"/>
    <w:rsid w:val="00B30334"/>
    <w:rsid w:val="00B5557C"/>
    <w:rsid w:val="00B57998"/>
    <w:rsid w:val="00B77223"/>
    <w:rsid w:val="00B9538D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DA3383"/>
    <w:rsid w:val="00E13DC5"/>
    <w:rsid w:val="00E40F8B"/>
    <w:rsid w:val="00E8545D"/>
    <w:rsid w:val="00EB197B"/>
    <w:rsid w:val="00F2733A"/>
    <w:rsid w:val="00F33C1E"/>
    <w:rsid w:val="00F456EF"/>
    <w:rsid w:val="00F93ABF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5</cp:revision>
  <cp:lastPrinted>2025-12-02T08:59:00Z</cp:lastPrinted>
  <dcterms:created xsi:type="dcterms:W3CDTF">2025-11-27T09:21:00Z</dcterms:created>
  <dcterms:modified xsi:type="dcterms:W3CDTF">2025-12-02T08:59:00Z</dcterms:modified>
</cp:coreProperties>
</file>