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57589F" w14:paraId="1BC4E228" w14:textId="77777777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25BB4" w14:textId="77777777" w:rsidR="0057589F" w:rsidRDefault="0019639C" w:rsidP="0019639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1963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1963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  21/2026/DZP</w:t>
            </w:r>
          </w:p>
        </w:tc>
      </w:tr>
      <w:tr w:rsidR="0057589F" w14:paraId="012E5250" w14:textId="77777777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4E33C" w14:textId="77777777" w:rsidR="0057589F" w:rsidRDefault="00691322" w:rsidP="00691322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r w:rsidR="001F43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57589F" w14:paraId="6D271C10" w14:textId="77777777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86E8C" w14:textId="77777777" w:rsidR="0057589F" w:rsidRDefault="001F4375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14:paraId="6955E67F" w14:textId="77777777" w:rsidR="0057589F" w:rsidRDefault="001F4375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 stolika operacyjnego</w:t>
            </w:r>
          </w:p>
          <w:p w14:paraId="1F788230" w14:textId="77777777" w:rsidR="0057589F" w:rsidRDefault="0057589F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589F" w14:paraId="19A2AB6B" w14:textId="77777777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C8D99" w14:textId="77777777" w:rsidR="0057589F" w:rsidRDefault="0057589F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80DCC2" w14:textId="77777777" w:rsidR="0057589F" w:rsidRDefault="001F4375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14:paraId="7DA1BE76" w14:textId="77777777" w:rsidR="0057589F" w:rsidRDefault="001F4375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14:paraId="4114B9B7" w14:textId="77777777" w:rsidR="0057589F" w:rsidRDefault="001F4375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14:paraId="53257D44" w14:textId="77777777" w:rsidR="0057589F" w:rsidRDefault="001F4375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2025):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14:paraId="60438719" w14:textId="77777777" w:rsidR="0057589F" w:rsidRDefault="001F4375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14:paraId="1096D97A" w14:textId="77777777" w:rsidR="0057589F" w:rsidRDefault="0057589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3950"/>
        <w:gridCol w:w="2290"/>
        <w:gridCol w:w="3126"/>
      </w:tblGrid>
      <w:tr w:rsidR="0057589F" w14:paraId="4DDC5E73" w14:textId="77777777">
        <w:trPr>
          <w:trHeight w:val="123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621DA3E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9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BBE237C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2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643745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27A92923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F9BD9BE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38FD0014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5CF8BFA1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57589F" w14:paraId="47FDF75E" w14:textId="77777777" w:rsidTr="00FD56A5">
        <w:trPr>
          <w:trHeight w:val="986"/>
        </w:trPr>
        <w:tc>
          <w:tcPr>
            <w:tcW w:w="9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04F40" w14:textId="77777777" w:rsidR="0057589F" w:rsidRDefault="0057589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D0C2F" w14:textId="77777777" w:rsidR="0057589F" w:rsidRDefault="001F4375" w:rsidP="00FD56A5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Stolik do instrumentów chirurgicznych do zastosowania podczas zabiegów i operacji</w:t>
            </w:r>
            <w:r w:rsidR="00FD56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96149" w14:textId="77777777" w:rsidR="0057589F" w:rsidRDefault="001F4375" w:rsidP="00FD56A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5EACF" w14:textId="77777777" w:rsidR="0057589F" w:rsidRDefault="0057589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89F" w14:paraId="6B361328" w14:textId="77777777" w:rsidTr="00FD56A5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07A7D6" w14:textId="77777777" w:rsidR="0057589F" w:rsidRDefault="0057589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BEC304" w14:textId="77777777" w:rsidR="0057589F" w:rsidRDefault="001F4375" w:rsidP="00FD56A5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Stolik wykonany w całości  ze stali  kwasoodpornej</w:t>
            </w:r>
            <w:r w:rsidR="00FD56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4C371C" w14:textId="77777777" w:rsidR="0057589F" w:rsidRDefault="001F4375" w:rsidP="00FD56A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  <w:p w14:paraId="5CEB1206" w14:textId="77777777" w:rsidR="0057589F" w:rsidRDefault="0057589F" w:rsidP="00FD56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1F5CC0" w14:textId="77777777" w:rsidR="0057589F" w:rsidRDefault="0057589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89F" w14:paraId="7CC880F5" w14:textId="77777777" w:rsidTr="00FD56A5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89C478" w14:textId="77777777" w:rsidR="0057589F" w:rsidRDefault="0057589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42E878" w14:textId="77777777" w:rsidR="0057589F" w:rsidRDefault="001F4375" w:rsidP="00FD56A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Posiada jeden blat z pogłębieniem obracany w  poziomie o 360 stopni z blokadą obrotu, podnoszony hydraulicznie za</w:t>
            </w:r>
          </w:p>
          <w:p w14:paraId="15DCF1E7" w14:textId="77777777" w:rsidR="0057589F" w:rsidRDefault="001F4375" w:rsidP="00FD56A5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  pedału nożnego</w:t>
            </w:r>
            <w:r w:rsidR="00FD56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38E822" w14:textId="77777777" w:rsidR="0057589F" w:rsidRDefault="001F4375" w:rsidP="00FD56A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2E498E" w14:textId="77777777" w:rsidR="0057589F" w:rsidRDefault="0057589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89F" w14:paraId="274A071A" w14:textId="77777777" w:rsidTr="00FD56A5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0835EF" w14:textId="77777777" w:rsidR="0057589F" w:rsidRDefault="0057589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09E046" w14:textId="77777777" w:rsidR="0057589F" w:rsidRDefault="001F4375" w:rsidP="00FD56A5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Blat stolika wyprofilowany tak aby uniemożliwić zsuwanie się przedmiotów</w:t>
            </w:r>
            <w:r w:rsidR="00FD56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EDBE16" w14:textId="77777777" w:rsidR="0057589F" w:rsidRDefault="001F4375" w:rsidP="00FD56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A237F8" w14:textId="77777777" w:rsidR="0057589F" w:rsidRDefault="0057589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89F" w14:paraId="6F2FEE6B" w14:textId="77777777" w:rsidTr="00FD56A5">
        <w:trPr>
          <w:trHeight w:val="68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F3A66" w14:textId="77777777" w:rsidR="0057589F" w:rsidRPr="006C37C9" w:rsidRDefault="0057589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445145F" w14:textId="77777777" w:rsidR="005E69AF" w:rsidRPr="006C37C9" w:rsidRDefault="005E69AF" w:rsidP="005E69AF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C37C9">
              <w:rPr>
                <w:rFonts w:ascii="Times New Roman" w:eastAsia="Times New Roman" w:hAnsi="Times New Roman" w:cs="Times New Roman"/>
                <w:sz w:val="20"/>
                <w:szCs w:val="20"/>
              </w:rPr>
              <w:t>Blat z regulacja wysokości (od minimalnej 950 mm do maksymalnej 1300 mm).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B4C0B" w14:textId="77777777" w:rsidR="0057589F" w:rsidRDefault="001F4375" w:rsidP="00FD56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10F911" w14:textId="77777777" w:rsidR="0057589F" w:rsidRDefault="0057589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89F" w14:paraId="14FAA8C2" w14:textId="77777777" w:rsidTr="00FD56A5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A78A2" w14:textId="77777777" w:rsidR="0057589F" w:rsidRDefault="0057589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5298C6" w14:textId="77777777" w:rsidR="0057589F" w:rsidRDefault="00FD56A5" w:rsidP="00FD56A5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Wymiary blatu (szerokość </w:t>
            </w:r>
            <w:r w:rsidR="001F4375">
              <w:rPr>
                <w:rFonts w:ascii="Times New Roman" w:eastAsia="Times New Roman" w:hAnsi="Times New Roman" w:cs="Times New Roman"/>
                <w:sz w:val="20"/>
                <w:szCs w:val="20"/>
              </w:rPr>
              <w:t>x dł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ugość</w:t>
            </w:r>
            <w:r w:rsidR="001F4375">
              <w:rPr>
                <w:rFonts w:ascii="Times New Roman" w:eastAsia="Times New Roman" w:hAnsi="Times New Roman" w:cs="Times New Roman"/>
                <w:sz w:val="20"/>
                <w:szCs w:val="20"/>
              </w:rPr>
              <w:t>) co najmniej 500 x 750 mm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BBA710" w14:textId="77777777" w:rsidR="0057589F" w:rsidRDefault="001F4375" w:rsidP="00FD56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05076D" w14:textId="77777777" w:rsidR="0057589F" w:rsidRDefault="0057589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89F" w14:paraId="42858AAA" w14:textId="77777777" w:rsidTr="00FD56A5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28CAE1" w14:textId="77777777" w:rsidR="0057589F" w:rsidRDefault="0057589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FC009E" w14:textId="77777777" w:rsidR="0057589F" w:rsidRDefault="001F4375" w:rsidP="00FD56A5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powierzchni użytkowej blatu (szer</w:t>
            </w:r>
            <w:r w:rsidR="00FD56A5">
              <w:rPr>
                <w:rFonts w:ascii="Times New Roman" w:eastAsia="Times New Roman" w:hAnsi="Times New Roman" w:cs="Times New Roman"/>
                <w:sz w:val="20"/>
                <w:szCs w:val="20"/>
              </w:rPr>
              <w:t>okość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 dł</w:t>
            </w:r>
            <w:r w:rsidR="00FD56A5">
              <w:rPr>
                <w:rFonts w:ascii="Times New Roman" w:eastAsia="Times New Roman" w:hAnsi="Times New Roman" w:cs="Times New Roman"/>
                <w:sz w:val="20"/>
                <w:szCs w:val="20"/>
              </w:rPr>
              <w:t>ugość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co najmniej 680 x 430 mm</w:t>
            </w:r>
            <w:r w:rsidR="00FD56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B07004" w14:textId="77777777" w:rsidR="0057589F" w:rsidRDefault="001F4375" w:rsidP="00FD56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C5E8ED" w14:textId="77777777" w:rsidR="0057589F" w:rsidRDefault="0057589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89F" w14:paraId="18798D3C" w14:textId="77777777" w:rsidTr="00FD56A5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257470" w14:textId="77777777" w:rsidR="0057589F" w:rsidRDefault="0057589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F0B238" w14:textId="77777777" w:rsidR="0057589F" w:rsidRDefault="001F4375" w:rsidP="00FD56A5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Podstawa w kształcie litery T na trzech kołach w obudowie z tworzywa sztucznego o średnicy min 50 mm z możliwością blokady wszystkich kół</w:t>
            </w:r>
            <w:r w:rsidR="00FD56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1FDC2" w14:textId="77777777" w:rsidR="0057589F" w:rsidRDefault="001F4375" w:rsidP="00FD56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A0FF94" w14:textId="77777777" w:rsidR="0057589F" w:rsidRDefault="0057589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89F" w14:paraId="0D4CEE5E" w14:textId="77777777" w:rsidTr="00FD56A5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2C00AE" w14:textId="77777777" w:rsidR="0057589F" w:rsidRDefault="0057589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522D5EF" w14:textId="77777777" w:rsidR="0057589F" w:rsidRDefault="001F4375" w:rsidP="00FD56A5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Dopuszczalne obciążenie powyżej 15 kg</w:t>
            </w:r>
            <w:r w:rsidR="00FD56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76154B" w14:textId="77777777" w:rsidR="0057589F" w:rsidRDefault="001F4375" w:rsidP="00FD56A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1BA9C6" w14:textId="77777777" w:rsidR="0057589F" w:rsidRDefault="0057589F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B615307" w14:textId="77777777" w:rsidR="0057589F" w:rsidRDefault="0057589F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3FBB2D4D" w14:textId="77777777" w:rsidR="00FD56A5" w:rsidRDefault="00FD56A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</w:p>
    <w:p w14:paraId="0AC5C32F" w14:textId="77777777" w:rsidR="0057589F" w:rsidRDefault="00FD56A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lastRenderedPageBreak/>
        <w:t>(</w:t>
      </w:r>
      <w:r w:rsidR="001F4375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14:paraId="5FDD9E3D" w14:textId="77777777" w:rsidR="0057589F" w:rsidRDefault="00575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C84E4" w14:textId="77777777" w:rsidR="0057589F" w:rsidRDefault="001F43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14:paraId="7F530CE5" w14:textId="77777777" w:rsidR="0057589F" w:rsidRDefault="001F43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14:paraId="3022A6E0" w14:textId="77777777" w:rsidR="0057589F" w:rsidRDefault="00575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68B89D" w14:textId="77777777" w:rsidR="0057589F" w:rsidRDefault="001F43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14:paraId="187F45B1" w14:textId="77777777" w:rsidR="0057589F" w:rsidRDefault="00575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A144EE" w14:textId="77777777" w:rsidR="0057589F" w:rsidRDefault="001F43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FD56A5">
        <w:rPr>
          <w:rFonts w:ascii="Times New Roman" w:hAnsi="Times New Roman" w:cs="Times New Roman"/>
          <w:sz w:val="20"/>
          <w:szCs w:val="20"/>
        </w:rPr>
        <w:t>.</w:t>
      </w:r>
    </w:p>
    <w:p w14:paraId="76DE500D" w14:textId="77777777" w:rsidR="00FD56A5" w:rsidRDefault="00FD56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B1EAA6" w14:textId="77777777" w:rsidR="0057589F" w:rsidRDefault="001F43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964"/>
        <w:gridCol w:w="3826"/>
        <w:gridCol w:w="4139"/>
      </w:tblGrid>
      <w:tr w:rsidR="0057589F" w14:paraId="6098E018" w14:textId="77777777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B9BF" w14:textId="77777777" w:rsidR="0057589F" w:rsidRPr="00FD56A5" w:rsidRDefault="001F4375" w:rsidP="00FD5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6A5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AD40" w14:textId="77777777" w:rsidR="0057589F" w:rsidRPr="00FD56A5" w:rsidRDefault="001F4375" w:rsidP="00FD5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6A5">
              <w:rPr>
                <w:rFonts w:ascii="Times New Roman" w:hAnsi="Times New Roman" w:cs="Times New Roman"/>
                <w:b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5A6D" w14:textId="77777777" w:rsidR="0057589F" w:rsidRPr="00FD56A5" w:rsidRDefault="001F4375" w:rsidP="00FD5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6A5">
              <w:rPr>
                <w:rFonts w:ascii="Times New Roman" w:hAnsi="Times New Roman" w:cs="Times New Roman"/>
                <w:b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C9D6" w14:textId="77777777" w:rsidR="0057589F" w:rsidRPr="00FD56A5" w:rsidRDefault="001F4375" w:rsidP="00FD5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FD56A5">
              <w:rPr>
                <w:rFonts w:ascii="Times New Roman" w:hAnsi="Times New Roman" w:cs="Times New Roman"/>
                <w:b/>
                <w:sz w:val="20"/>
                <w:szCs w:val="20"/>
              </w:rPr>
              <w:t>Kategorie danych osobowych</w:t>
            </w:r>
          </w:p>
        </w:tc>
      </w:tr>
      <w:tr w:rsidR="0057589F" w14:paraId="1EC1498C" w14:textId="77777777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F240" w14:textId="77777777" w:rsidR="0057589F" w:rsidRDefault="005758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72EB" w14:textId="77777777" w:rsidR="0057589F" w:rsidRDefault="001F4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69E7" w14:textId="77777777" w:rsidR="0057589F" w:rsidRDefault="001F4375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962A" w14:textId="77777777" w:rsidR="0057589F" w:rsidRDefault="001F4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14:paraId="3E049B88" w14:textId="77777777" w:rsidR="0057589F" w:rsidRDefault="001F4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14:paraId="51CF74D1" w14:textId="77777777" w:rsidR="0057589F" w:rsidRDefault="001F4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57589F" w14:paraId="2B83E002" w14:textId="77777777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4E9B" w14:textId="77777777" w:rsidR="0057589F" w:rsidRDefault="005758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8CD7" w14:textId="77777777" w:rsidR="0057589F" w:rsidRDefault="005758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E9BF" w14:textId="77777777" w:rsidR="0057589F" w:rsidRDefault="001F4375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35D5" w14:textId="77777777" w:rsidR="0057589F" w:rsidRDefault="001F43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14:paraId="7D3565F8" w14:textId="77777777" w:rsidR="0057589F" w:rsidRDefault="00575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95D29C" w14:textId="77777777" w:rsidR="0057589F" w:rsidRDefault="00575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57589F" w14:paraId="3433BC1A" w14:textId="77777777" w:rsidTr="00FD56A5">
        <w:trPr>
          <w:trHeight w:val="279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D535D" w14:textId="77777777" w:rsidR="0057589F" w:rsidRDefault="001F4375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57589F" w14:paraId="3E88C8E2" w14:textId="77777777" w:rsidTr="00FD56A5">
        <w:trPr>
          <w:trHeight w:val="5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F675" w14:textId="77777777" w:rsidR="0057589F" w:rsidRDefault="001F43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14:paraId="5BD2BC25" w14:textId="77777777" w:rsidR="0057589F" w:rsidRDefault="001F43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Dostawa stolika operacyjnego</w:t>
            </w:r>
          </w:p>
        </w:tc>
      </w:tr>
    </w:tbl>
    <w:p w14:paraId="208F6018" w14:textId="77777777" w:rsidR="0057589F" w:rsidRDefault="00575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4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625"/>
      </w:tblGrid>
      <w:tr w:rsidR="0057589F" w14:paraId="1D640ACD" w14:textId="77777777" w:rsidTr="00FD56A5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376631F7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697A1E0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22A03B6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00DD4832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42748EE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3225B718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6BEDD07C" w14:textId="77777777" w:rsidR="0057589F" w:rsidRDefault="001F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57589F" w14:paraId="682CDE04" w14:textId="77777777" w:rsidTr="00FD56A5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F27BA" w14:textId="77777777" w:rsidR="0057589F" w:rsidRDefault="0057589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A3C876" w14:textId="77777777" w:rsidR="0057589F" w:rsidRDefault="001F4375" w:rsidP="00FD56A5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FD56A5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E320E" w14:textId="77777777" w:rsidR="0057589F" w:rsidRDefault="001F4375" w:rsidP="00FD5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31F1A" w14:textId="77777777" w:rsidR="0057589F" w:rsidRDefault="0057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589F" w14:paraId="11FC3E42" w14:textId="77777777" w:rsidTr="00FD56A5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3ACA" w14:textId="77777777" w:rsidR="0057589F" w:rsidRDefault="0057589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320A1D" w14:textId="77777777" w:rsidR="0057589F" w:rsidRDefault="001F4375" w:rsidP="00FD56A5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FD56A5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AACE4" w14:textId="77777777" w:rsidR="0057589F" w:rsidRDefault="001F4375" w:rsidP="00FD5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75CB5" w14:textId="77777777" w:rsidR="0057589F" w:rsidRDefault="0057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589F" w14:paraId="0A3A6CFF" w14:textId="77777777" w:rsidTr="00FD56A5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D2DCA" w14:textId="77777777" w:rsidR="0057589F" w:rsidRDefault="0057589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02609E" w14:textId="77777777" w:rsidR="0057589F" w:rsidRDefault="001F4375" w:rsidP="00FD56A5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FD56A5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7D1D" w14:textId="77777777" w:rsidR="0057589F" w:rsidRDefault="001F4375" w:rsidP="00FD5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9BB13" w14:textId="77777777" w:rsidR="0057589F" w:rsidRDefault="0057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589F" w14:paraId="669DA5A8" w14:textId="77777777" w:rsidTr="00FD56A5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22BD" w14:textId="77777777" w:rsidR="0057589F" w:rsidRDefault="0057589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659E07" w14:textId="77777777" w:rsidR="0057589F" w:rsidRDefault="001F4375" w:rsidP="00FD56A5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</w:t>
            </w:r>
            <w:r w:rsidR="00FD56A5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 134ºC, czas ekspozycji 7 minut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121ºC czas ekspozycji 20 min</w:t>
            </w:r>
            <w:r w:rsidR="00FD56A5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lub w sterylizacji plazmowej w temperaturze 45 C czas ekspozycji 28 minut.  Jeżeli urządzenie wymaga demontażu przed procesem dekontaminacji personel Centralnej Sterylizatorni Zamawiającego zostanie przeszkolony w tym zakresie przez przedstawiciela Wykonawcy</w:t>
            </w:r>
            <w:r w:rsidR="00FD56A5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C45A3" w14:textId="77777777" w:rsidR="0057589F" w:rsidRDefault="001F4375" w:rsidP="00FD5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868EA" w14:textId="77777777" w:rsidR="0057589F" w:rsidRDefault="0057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8E91744" w14:textId="77777777" w:rsidR="0057589F" w:rsidRDefault="00FD56A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1F4375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1F437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="001F4375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14:paraId="312E617F" w14:textId="77777777" w:rsidR="0057589F" w:rsidRDefault="0057589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B5F1E26" w14:textId="77777777" w:rsidR="0057589F" w:rsidRDefault="001F43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14:paraId="6B148FEA" w14:textId="77777777" w:rsidR="0057589F" w:rsidRDefault="001F43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14:paraId="0EE1E45E" w14:textId="77777777" w:rsidR="0057589F" w:rsidRDefault="001F43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14:paraId="0B02B468" w14:textId="77777777" w:rsidR="0057589F" w:rsidRDefault="00575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CFAD7C" w14:textId="77777777" w:rsidR="0057589F" w:rsidRDefault="0057589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73F2E43" w14:textId="77777777" w:rsidR="0057589F" w:rsidRDefault="001F4375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14:paraId="6DDE8D5E" w14:textId="77777777" w:rsidR="0057589F" w:rsidRDefault="001F4375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14:paraId="0DE23581" w14:textId="77777777" w:rsidR="0057589F" w:rsidRDefault="0057589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2B4E23" w14:textId="77777777" w:rsidR="0057589F" w:rsidRDefault="0057589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615801" w14:textId="77777777" w:rsidR="0057589F" w:rsidRDefault="0057589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57589F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BE034" w14:textId="77777777" w:rsidR="004B4311" w:rsidRDefault="004B4311">
      <w:pPr>
        <w:spacing w:after="0" w:line="240" w:lineRule="auto"/>
      </w:pPr>
      <w:r>
        <w:separator/>
      </w:r>
    </w:p>
  </w:endnote>
  <w:endnote w:type="continuationSeparator" w:id="0">
    <w:p w14:paraId="67C288C2" w14:textId="77777777" w:rsidR="004B4311" w:rsidRDefault="004B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77FF1" w14:textId="77777777" w:rsidR="0057589F" w:rsidRDefault="001F4375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7166C1" w:rsidRPr="007166C1">
      <w:rPr>
        <w:noProof/>
        <w:sz w:val="20"/>
        <w:szCs w:val="20"/>
        <w:lang w:val="pl-PL"/>
      </w:rPr>
      <w:t>3</w:t>
    </w:r>
    <w:r>
      <w:rPr>
        <w:sz w:val="20"/>
        <w:szCs w:val="20"/>
      </w:rPr>
      <w:fldChar w:fldCharType="end"/>
    </w:r>
  </w:p>
  <w:p w14:paraId="40D4009D" w14:textId="77777777" w:rsidR="0057589F" w:rsidRDefault="005758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4F48E" w14:textId="77777777" w:rsidR="004B4311" w:rsidRDefault="004B4311">
      <w:r>
        <w:separator/>
      </w:r>
    </w:p>
  </w:footnote>
  <w:footnote w:type="continuationSeparator" w:id="0">
    <w:p w14:paraId="5324A173" w14:textId="77777777" w:rsidR="004B4311" w:rsidRDefault="004B4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C03D2" w14:textId="77777777" w:rsidR="0057589F" w:rsidRDefault="0057589F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F220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A4F01F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D11827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ECAAF2D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12FC8F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4830AFA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7416E56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8DC438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0F94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8A6CB9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E272E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F1722B9C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4FE46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1AD25F9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97F40D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8EEA4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C764D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D74E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678A790C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D7323414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53FE9DA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9940C7C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A3963120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00284C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EC761C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142418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6AB0783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4176BA92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062C3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7BFAA0E8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7E086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F58A38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554007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19B8F0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9F"/>
    <w:rsid w:val="0019639C"/>
    <w:rsid w:val="001F4375"/>
    <w:rsid w:val="003465DA"/>
    <w:rsid w:val="004B4311"/>
    <w:rsid w:val="0057589F"/>
    <w:rsid w:val="005E69AF"/>
    <w:rsid w:val="00691322"/>
    <w:rsid w:val="006C37C9"/>
    <w:rsid w:val="007166C1"/>
    <w:rsid w:val="00832677"/>
    <w:rsid w:val="00C377E6"/>
    <w:rsid w:val="00C644C7"/>
    <w:rsid w:val="00FD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AAF67"/>
  <w15:docId w15:val="{ABA306D1-4E1B-4136-A326-FFE34DE4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3</cp:revision>
  <cp:lastPrinted>2026-08-31T12:00:00Z</cp:lastPrinted>
  <dcterms:created xsi:type="dcterms:W3CDTF">2026-08-31T12:00:00Z</dcterms:created>
  <dcterms:modified xsi:type="dcterms:W3CDTF">2026-09-02T08:00:00Z</dcterms:modified>
  <cp:version>786432</cp:version>
</cp:coreProperties>
</file>